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64EC3" w14:textId="77777777" w:rsidR="00AE7EC8" w:rsidRPr="00AE7EC8" w:rsidRDefault="00AE7EC8" w:rsidP="00AE7EC8">
      <w:bookmarkStart w:id="0" w:name="_Toc144536136"/>
      <w:r w:rsidRPr="00AE7EC8">
        <w:t>Neznámá historie obce Tatrovice u Chodova – 1. část</w:t>
      </w:r>
    </w:p>
    <w:p w14:paraId="3A287844" w14:textId="77777777" w:rsidR="00AE7EC8" w:rsidRPr="00AE7EC8" w:rsidRDefault="00AE7EC8" w:rsidP="00AE7EC8">
      <w:r w:rsidRPr="00AE7EC8">
        <w:t xml:space="preserve">(výňatek z pojednání Řádové sestry v Tatrovicích v 50. létech od Z. </w:t>
      </w:r>
      <w:proofErr w:type="spellStart"/>
      <w:r w:rsidRPr="00AE7EC8">
        <w:t>Kemra</w:t>
      </w:r>
      <w:proofErr w:type="spellEnd"/>
      <w:r w:rsidRPr="00AE7EC8">
        <w:t>)</w:t>
      </w:r>
    </w:p>
    <w:p w14:paraId="3D9A91FC" w14:textId="77777777" w:rsidR="00AE7EC8" w:rsidRPr="00AE7EC8" w:rsidRDefault="00AE7EC8" w:rsidP="00AE7EC8">
      <w:r w:rsidRPr="00AE7EC8">
        <w:t>Úvod</w:t>
      </w:r>
    </w:p>
    <w:p w14:paraId="6DDF3CBF" w14:textId="77777777" w:rsidR="00AE7EC8" w:rsidRPr="00AE7EC8" w:rsidRDefault="00AE7EC8" w:rsidP="00AE7EC8">
      <w:r w:rsidRPr="00AE7EC8">
        <w:t xml:space="preserve">Nebojte se, nebudu Vás unavovat výčtem kněží, kteří sloužili v Tatrovicích, ani detaily z náboženského života řádových sester a historií jejich řádových Kongregací. Chci Vás jen seznámit s málo známou, možná i neznámou částí historie malé obce Tatrovice u Chodova. </w:t>
      </w:r>
    </w:p>
    <w:p w14:paraId="282A612D" w14:textId="77777777" w:rsidR="00AE7EC8" w:rsidRPr="00AE7EC8" w:rsidRDefault="00AE7EC8" w:rsidP="00AE7EC8">
      <w:r w:rsidRPr="00AE7EC8">
        <w:t xml:space="preserve">Možná znáte </w:t>
      </w:r>
      <w:proofErr w:type="spellStart"/>
      <w:r w:rsidRPr="00AE7EC8">
        <w:t>tatrovickou</w:t>
      </w:r>
      <w:proofErr w:type="spellEnd"/>
      <w:r w:rsidRPr="00AE7EC8">
        <w:t xml:space="preserve"> přehradu a slyšeli jste o nudistické pláži na jejím břehu. Ale o tom psát nebudu. Nebo možná příště ? </w:t>
      </w:r>
    </w:p>
    <w:bookmarkEnd w:id="0"/>
    <w:p w14:paraId="7CDEC380" w14:textId="77777777" w:rsidR="00AE7EC8" w:rsidRPr="00AE7EC8" w:rsidRDefault="00AE7EC8" w:rsidP="00AE7EC8">
      <w:r w:rsidRPr="00AE7EC8">
        <w:t xml:space="preserve">Za vznik tohoto pojednání může vlastně nepřímo můj tchán Bohumil Munzar. Byl zaměstnán jako stavební technik ve státním podniku Kombinát pro využití hnědého uhlí Vřesová (Sokolovská uhelná a.s.) a dělal stavbyvedoucího na stavbě </w:t>
      </w:r>
      <w:proofErr w:type="spellStart"/>
      <w:r w:rsidRPr="00AE7EC8">
        <w:t>tatrovické</w:t>
      </w:r>
      <w:proofErr w:type="spellEnd"/>
      <w:r w:rsidRPr="00AE7EC8">
        <w:t xml:space="preserve"> přehrady, která měla zásobovat tento podnik vodou. Koupil si v Tatrovicích parcelu naproti bývalé faře a postavil na ní v 70. letech zděnou chatu, nebo spíš patrový domek. </w:t>
      </w:r>
    </w:p>
    <w:p w14:paraId="08FF02A2" w14:textId="77777777" w:rsidR="00AE7EC8" w:rsidRPr="00AE7EC8" w:rsidRDefault="00AE7EC8" w:rsidP="00AE7EC8">
      <w:r w:rsidRPr="00AE7EC8">
        <w:t xml:space="preserve">Historie vzniku pojednání je poměrně dlouhá. První informaci o pobytu řádových sester v Tatrovicích jsem dostal na konci června 2014 od paní Preslové. Protože jsem věřící katolík, začal jsem se o toto téma zajímat a na internetu jsem vygoogloval diplomové práce a knihy s tématikou pronásledování ženských řeholních řádů v Československu. Půjčil jsem si je a prostudoval. Oslovil jsem také ženské řády, které v Nejdku působily. Od nich jsem dostal o pobytu řádových sester v Tatrovicích mnoho písemného materiálu. V lednu 2016 jsem si vyžádal informace o kněžích v Tatrovicích v archivu Pražského arcibiskupství. </w:t>
      </w:r>
    </w:p>
    <w:p w14:paraId="3A14C184" w14:textId="77777777" w:rsidR="00AE7EC8" w:rsidRPr="00AE7EC8" w:rsidRDefault="00AE7EC8" w:rsidP="00AE7EC8">
      <w:r w:rsidRPr="00AE7EC8">
        <w:t xml:space="preserve">Z těchto podkladů jsem sestavil první variantu pojednání o působení řádových sester v Tatrovicích. V roce 2017-2022 jsem bádání přerušil kvůli zpracovávání a digitalizaci genealogických materiálů rodu </w:t>
      </w:r>
      <w:proofErr w:type="spellStart"/>
      <w:r w:rsidRPr="00AE7EC8">
        <w:t>Kemrů</w:t>
      </w:r>
      <w:proofErr w:type="spellEnd"/>
      <w:r w:rsidRPr="00AE7EC8">
        <w:t>. V tomto období jsem získal v Tatrovicích vzpomínky několika obyvatel, kteří o řádových sestrách slyšeli od rodičů, nebo je zažili jako malé děti. Pojednání jsem začal připravovat k tisku v srpnu 2023 a práce jsem dokončil v červenci následujícího roku.</w:t>
      </w:r>
    </w:p>
    <w:p w14:paraId="4950B56D" w14:textId="77777777" w:rsidR="00AE7EC8" w:rsidRPr="00AE7EC8" w:rsidRDefault="00AE7EC8" w:rsidP="00AE7EC8">
      <w:bookmarkStart w:id="1" w:name="_Toc144536137"/>
      <w:r w:rsidRPr="00AE7EC8">
        <w:t xml:space="preserve">Akce </w:t>
      </w:r>
      <w:bookmarkEnd w:id="1"/>
      <w:r w:rsidRPr="00AE7EC8">
        <w:t>Ř</w:t>
      </w:r>
    </w:p>
    <w:p w14:paraId="384CF396" w14:textId="77777777" w:rsidR="00AE7EC8" w:rsidRPr="00AE7EC8" w:rsidRDefault="00AE7EC8" w:rsidP="00AE7EC8">
      <w:r w:rsidRPr="00AE7EC8">
        <w:t xml:space="preserve">Akce Ř (řeholnice) je název pro nezákonné rušení ženských klášterů a ženských řeholních řádů v komunistickém Československu. Této likvidaci předcházela tzv. Akce K, při které vládnoucí komunistický režim nezákonně rušil mužské kláštery a mužské řeholní řády. Samotná Akce Ř probíhala ve dvou etapách. První fázi komunisté zahájili 26. července a trvala až do 15. srpna 1950. Druhá vlna začala v noci z 27. na 28. září 1950. Celá akce skončila v listopadu téhož roku. </w:t>
      </w:r>
    </w:p>
    <w:p w14:paraId="7B2984ED" w14:textId="77777777" w:rsidR="00AE7EC8" w:rsidRPr="00AE7EC8" w:rsidRDefault="00AE7EC8" w:rsidP="00AE7EC8">
      <w:r w:rsidRPr="00AE7EC8">
        <w:t>Navíc se do roku 1958 konaly inscenované soudní procesy, ve kterých byly řeholnice souzeny za podvracení republiky, sdružování proti republice, velezradu a špionáž.</w:t>
      </w:r>
    </w:p>
    <w:p w14:paraId="02DD6439" w14:textId="77777777" w:rsidR="00AE7EC8" w:rsidRPr="00AE7EC8" w:rsidRDefault="00AE7EC8" w:rsidP="00AE7EC8">
      <w:bookmarkStart w:id="2" w:name="_Toc144536138"/>
      <w:r w:rsidRPr="00AE7EC8">
        <w:t>Řádové sestry v Nejdku</w:t>
      </w:r>
      <w:bookmarkEnd w:id="2"/>
    </w:p>
    <w:p w14:paraId="025A9662" w14:textId="77777777" w:rsidR="00AE7EC8" w:rsidRPr="00AE7EC8" w:rsidRDefault="00AE7EC8" w:rsidP="00AE7EC8">
      <w:r w:rsidRPr="00AE7EC8">
        <w:t xml:space="preserve">V Nejdku v 50. létech pracovalo více než 100 řeholnic - těšitelky, křížové sestry (slovensky </w:t>
      </w:r>
      <w:proofErr w:type="spellStart"/>
      <w:r w:rsidRPr="00AE7EC8">
        <w:t>krížovníčky</w:t>
      </w:r>
      <w:proofErr w:type="spellEnd"/>
      <w:r w:rsidRPr="00AE7EC8">
        <w:t xml:space="preserve">), </w:t>
      </w:r>
      <w:proofErr w:type="spellStart"/>
      <w:r w:rsidRPr="00AE7EC8">
        <w:t>mariánky</w:t>
      </w:r>
      <w:proofErr w:type="spellEnd"/>
      <w:r w:rsidRPr="00AE7EC8">
        <w:t xml:space="preserve">, spasitelky, školské sestry. Během 3 týdnů se musely sestry zapracovat a brzo již překračovaly pracovní normy. Pracovaly v třísměnném provozu na strojích na zpracování vlny - v česárně na mykacích strojích, na finišeru nebo na žehlicích strojích. Teploty v provozu byly kolem 70°C a hluk a prašnost byla značná. Nikdo jiný na tři směny nepracoval. Při máčení a zpracování vlny byl průvodním jevem také nepříjemný zápach. Při práci  sestry odmítly nosit pracovní oděv a nosily roucho, závoj si přišpendlily. Musely se zúčastňovat politických školení, což často odmítaly. Mladší </w:t>
      </w:r>
      <w:r w:rsidRPr="00AE7EC8">
        <w:lastRenderedPageBreak/>
        <w:t xml:space="preserve">sestry byly přidělovány na pracoviště s děvčaty z nápravných zařízení, aby byla podlomena jejich morálka. Měly referentku, která nad nimi po celých 24 hodin měla dohled. Kontrolovala jim poštu a zakazovala jim styk s místními obyvateli. Ve svém volnu nesměly opustit Nejdek. Sestry dostávaly plat, ze kterého si kupovaly potraviny a musely platit nájem za ubytování a  platily si i referentku. Plat byl asi 800 - 900 Kč, podle výkonu. Noční příplatky nedostávaly. Snídaně, obědy a večeře dostávaly v továrně. Na oběd byly většinou knedlíky s masem a se zelím. Potraviny byly na přídělové lístky. Příděly potravin byly upraveny 1. ledna 1950. Pracující dostávali 1 400 gramů cukru, 1 400 gramů masa, 280 gramů slaniny, 560 gramů umělých tuků, 2,9 litru mléka a 4 vejce na měsíc. Ve svém volnu chodily sestry v Nejdku do lesa, kde byla křížová cesta a tam se modlily. Na Velký pátek a Bílou sobotu o Velikonocích odmítly jít do práce a byly jim za trest sraženy 4 dny z dovolené a dostaly zákaz vycházek. V roce 1954 se konaly volby do Národního shromáždění, kterých se sestry odmítly zúčastnit, protože volby nebyly svobodné. Trest následoval okamžitě. Přestěhovali je do Tatrovic, vesničky, vzdálené asi 8 km od Nejdku. </w:t>
      </w:r>
    </w:p>
    <w:p w14:paraId="075AEF00" w14:textId="77777777" w:rsidR="0090123F" w:rsidRDefault="0090123F"/>
    <w:sectPr w:rsidR="00901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EC8"/>
    <w:rsid w:val="001D583C"/>
    <w:rsid w:val="00400833"/>
    <w:rsid w:val="004412ED"/>
    <w:rsid w:val="004C2634"/>
    <w:rsid w:val="00670FEC"/>
    <w:rsid w:val="00773C17"/>
    <w:rsid w:val="00843265"/>
    <w:rsid w:val="0090123F"/>
    <w:rsid w:val="009A52F6"/>
    <w:rsid w:val="00AE7EC8"/>
    <w:rsid w:val="00EB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D1C0F"/>
  <w15:chartTrackingRefBased/>
  <w15:docId w15:val="{B043899A-A471-420A-AFAD-185F6816C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E7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E7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E7E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E7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E7E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7E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7E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7E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7E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E7E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E7E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E7E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E7EC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E7EC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E7EC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7EC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7EC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7EC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E7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E7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E7E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E7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E7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E7EC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E7EC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E7EC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E7E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E7EC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E7E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665</Words>
  <Characters>3926</Characters>
  <Application>Microsoft Office Word</Application>
  <DocSecurity>0</DocSecurity>
  <Lines>32</Lines>
  <Paragraphs>9</Paragraphs>
  <ScaleCrop>false</ScaleCrop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Kemr</dc:creator>
  <cp:keywords/>
  <dc:description/>
  <cp:lastModifiedBy>Zdeněk Kemr</cp:lastModifiedBy>
  <cp:revision>2</cp:revision>
  <dcterms:created xsi:type="dcterms:W3CDTF">2025-10-03T04:28:00Z</dcterms:created>
  <dcterms:modified xsi:type="dcterms:W3CDTF">2025-10-03T04:29:00Z</dcterms:modified>
</cp:coreProperties>
</file>